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F8045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F8045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F8045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F8045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7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BED" w:rsidRDefault="00464BE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64BED" w:rsidRDefault="00464BE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360" w:rsidRPr="00621EC1" w:rsidRDefault="00D17360" w:rsidP="002A450A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(April 1, 2013)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0B5087">
      <w:rPr>
        <w:rStyle w:val="LogoportDoNotTranslate"/>
        <w:rFonts w:ascii="Tahoma" w:eastAsia="SimSun" w:hAnsi="Tahoma"/>
        <w:bCs/>
        <w:color w:val="auto"/>
      </w:rPr>
      <w:t>2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fldSimple w:instr=" NUMPAGES   \* MERGEFORMAT ">
      <w:r w:rsidR="000B5087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BED" w:rsidRDefault="00464BE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64BED" w:rsidRDefault="00464BED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981lB2FgxEx0WKm6nUWAFGUE+/Diy4kCba9/OtrUAF3y6jz9FhkZrw4CR7hI+z+BHZjXSbiSZrsMgUt1KPbvQ==" w:salt="DH953nnajdKDEOz9+00cW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219"/>
    <w:rsid w:val="00001A5B"/>
    <w:rsid w:val="000801D4"/>
    <w:rsid w:val="00090818"/>
    <w:rsid w:val="00092843"/>
    <w:rsid w:val="00097C52"/>
    <w:rsid w:val="000A1F9B"/>
    <w:rsid w:val="000B4FFB"/>
    <w:rsid w:val="000B5087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82A1F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  <w:lang w:eastAsia="en-US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3528</Words>
  <Characters>20110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2013-09-26T17:34:00Z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0x01010071A74EE2BCCA2C44BD90D79732C7745F</vt:lpwstr>
  </property>
  <property fmtid="{D5CDD505-2E9C-101B-9397-08002B2CF9AE}" pid="4" name="IsMyDocuments">
    <vt:bool>true</vt:bool>
  </property>
</Properties>
</file>